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b/>
          <w:sz w:val="28"/>
          <w:szCs w:val="28"/>
        </w:rPr>
        <w:t>Бухгалтер на первичную документацию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от 35 000 до 38 000 руб. на руки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Фирма17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Омск, улица Путилова, 7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Требуемый опыт работы: 1–3 года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Полная занятость, полный день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413" w:rsidRPr="00DD1413" w:rsidRDefault="00DD1413" w:rsidP="00DD141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Обязанности: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Составление авансовых отчетов;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Формирование книги покупок;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Контроль взаиморасчетов с поставщиками;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 xml:space="preserve">Работа в программе 1С 8.3 (Предприятие), MS </w:t>
      </w:r>
      <w:proofErr w:type="spellStart"/>
      <w:r w:rsidRPr="00DD141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DD14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1413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DD1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413" w:rsidRPr="00DD1413" w:rsidRDefault="00DD1413" w:rsidP="00DD141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Знания бухгалтерского учета;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Знание системы ОСНО;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Знание учета ТМЦ;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Знание методических и нормативно-законодательных материалов по ведению бухгалтерского и налогового учета;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Знание средств электронного и бумажного документооборота;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413" w:rsidRPr="00DD1413" w:rsidRDefault="00DD1413" w:rsidP="00DD141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Условия: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Пятидневная рабочая неделя, сб. и воск</w:t>
      </w:r>
      <w:proofErr w:type="gramStart"/>
      <w:r w:rsidRPr="00DD14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14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D14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D1413">
        <w:rPr>
          <w:rFonts w:ascii="Times New Roman" w:eastAsia="Times New Roman" w:hAnsi="Times New Roman" w:cs="Times New Roman"/>
          <w:sz w:val="28"/>
          <w:szCs w:val="28"/>
        </w:rPr>
        <w:t>ыходной;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Официальное трудоустройство;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Насыщенная корпоративная культура;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 xml:space="preserve">Место работы: </w:t>
      </w:r>
      <w:proofErr w:type="gramStart"/>
      <w:r w:rsidRPr="00DD141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D1413">
        <w:rPr>
          <w:rFonts w:ascii="Times New Roman" w:eastAsia="Times New Roman" w:hAnsi="Times New Roman" w:cs="Times New Roman"/>
          <w:sz w:val="28"/>
          <w:szCs w:val="28"/>
        </w:rPr>
        <w:t>. Омск, ул. Путилова 7.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Есть своя столовая.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413" w:rsidRPr="00DD1413" w:rsidRDefault="00DD1413" w:rsidP="00DD141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информация: </w:t>
      </w:r>
      <w:proofErr w:type="spellStart"/>
      <w:r w:rsidRPr="00DD1413">
        <w:rPr>
          <w:rFonts w:ascii="Times New Roman" w:eastAsia="Times New Roman" w:hAnsi="Times New Roman" w:cs="Times New Roman"/>
          <w:sz w:val="28"/>
          <w:szCs w:val="28"/>
        </w:rPr>
        <w:t>Сердакова</w:t>
      </w:r>
      <w:proofErr w:type="spellEnd"/>
      <w:r w:rsidRPr="00DD1413">
        <w:rPr>
          <w:rFonts w:ascii="Times New Roman" w:eastAsia="Times New Roman" w:hAnsi="Times New Roman" w:cs="Times New Roman"/>
          <w:sz w:val="28"/>
          <w:szCs w:val="28"/>
        </w:rPr>
        <w:t xml:space="preserve"> Екатерина,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менеджер по персоналу, "Фирма 17"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413">
        <w:rPr>
          <w:rFonts w:ascii="Times New Roman" w:eastAsia="Times New Roman" w:hAnsi="Times New Roman" w:cs="Times New Roman"/>
          <w:sz w:val="28"/>
          <w:szCs w:val="28"/>
        </w:rPr>
        <w:t>тел. 8 904-077-52-96</w:t>
      </w:r>
    </w:p>
    <w:p w:rsidR="00DD1413" w:rsidRPr="00DD1413" w:rsidRDefault="00DD1413" w:rsidP="00DD1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505" w:rsidRDefault="00AD1505"/>
    <w:sectPr w:rsidR="00AD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FC4"/>
    <w:multiLevelType w:val="hybridMultilevel"/>
    <w:tmpl w:val="0E98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1413"/>
    <w:rsid w:val="00AD1505"/>
    <w:rsid w:val="00DD1413"/>
    <w:rsid w:val="00E8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1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413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D1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sef-03</dc:creator>
  <cp:keywords/>
  <dc:description/>
  <cp:lastModifiedBy>sef-03</cp:lastModifiedBy>
  <cp:revision>2</cp:revision>
  <dcterms:created xsi:type="dcterms:W3CDTF">2023-06-26T05:22:00Z</dcterms:created>
  <dcterms:modified xsi:type="dcterms:W3CDTF">2023-06-26T05:39:00Z</dcterms:modified>
</cp:coreProperties>
</file>